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Pr="00F8344E" w:rsidRDefault="008B7EEA" w:rsidP="007A1AD3">
      <w:pPr>
        <w:rPr>
          <w:b/>
          <w:sz w:val="28"/>
          <w:szCs w:val="28"/>
        </w:rPr>
      </w:pPr>
    </w:p>
    <w:p w:rsidR="007A1AD3" w:rsidRPr="00F8344E" w:rsidRDefault="007A1AD3" w:rsidP="008B7EEA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</w:t>
      </w:r>
    </w:p>
    <w:p w:rsidR="007A1AD3" w:rsidRPr="00F8344E" w:rsidRDefault="005A2500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</w:t>
      </w:r>
      <w:r w:rsidR="007A1AD3" w:rsidRPr="00F8344E">
        <w:rPr>
          <w:b/>
          <w:sz w:val="28"/>
          <w:szCs w:val="28"/>
        </w:rPr>
        <w:t xml:space="preserve"> муниципального образования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Дергачевского муниципального района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Саратовской области</w:t>
      </w:r>
    </w:p>
    <w:p w:rsidR="007A1AD3" w:rsidRPr="00F8344E" w:rsidRDefault="007A1AD3" w:rsidP="007A1AD3">
      <w:pPr>
        <w:rPr>
          <w:b/>
          <w:sz w:val="28"/>
          <w:szCs w:val="28"/>
        </w:rPr>
      </w:pPr>
    </w:p>
    <w:p w:rsidR="00CC3913" w:rsidRPr="00F8344E" w:rsidRDefault="003146D0" w:rsidP="00CC391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08 декабря</w:t>
      </w:r>
      <w:r w:rsidR="00335C04" w:rsidRPr="00F8344E">
        <w:rPr>
          <w:b/>
          <w:sz w:val="28"/>
          <w:szCs w:val="28"/>
        </w:rPr>
        <w:t xml:space="preserve"> 2015</w:t>
      </w:r>
      <w:r w:rsidR="00B52D7C" w:rsidRPr="00F8344E">
        <w:rPr>
          <w:b/>
          <w:sz w:val="28"/>
          <w:szCs w:val="28"/>
        </w:rPr>
        <w:t xml:space="preserve"> года.</w:t>
      </w:r>
    </w:p>
    <w:p w:rsidR="0099055D" w:rsidRPr="00F8344E" w:rsidRDefault="0099055D" w:rsidP="007A1AD3">
      <w:pPr>
        <w:jc w:val="center"/>
        <w:rPr>
          <w:b/>
          <w:sz w:val="28"/>
          <w:szCs w:val="28"/>
        </w:rPr>
      </w:pPr>
    </w:p>
    <w:p w:rsidR="00335C04" w:rsidRPr="00F8344E" w:rsidRDefault="007A1AD3" w:rsidP="00335C04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№</w:t>
      </w:r>
      <w:r w:rsidR="006E1BFA" w:rsidRPr="00F8344E">
        <w:rPr>
          <w:b/>
          <w:sz w:val="28"/>
          <w:szCs w:val="28"/>
        </w:rPr>
        <w:t xml:space="preserve"> </w:t>
      </w:r>
      <w:r w:rsidR="003146D0">
        <w:rPr>
          <w:b/>
          <w:sz w:val="28"/>
          <w:szCs w:val="28"/>
        </w:rPr>
        <w:t>196-317</w:t>
      </w:r>
    </w:p>
    <w:p w:rsidR="005A2500" w:rsidRPr="00F8344E" w:rsidRDefault="005A2500" w:rsidP="00335C04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 внесении изменений в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Совета Верхазовского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муниципального образования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от 24.12.2014 г. № 173-280 «О бюджете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 муниципального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образования на 2015 год»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    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Руководствуясь ст. 51 Устава </w:t>
      </w:r>
      <w:r w:rsidR="005A2500" w:rsidRPr="00F8344E">
        <w:rPr>
          <w:sz w:val="28"/>
          <w:szCs w:val="28"/>
        </w:rPr>
        <w:t>Верхазовского</w:t>
      </w:r>
      <w:r w:rsidRPr="00F8344E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области.</w:t>
      </w:r>
    </w:p>
    <w:p w:rsidR="00557DDC" w:rsidRPr="00F8344E" w:rsidRDefault="00557DDC" w:rsidP="00490775">
      <w:pPr>
        <w:rPr>
          <w:sz w:val="28"/>
          <w:szCs w:val="28"/>
        </w:rPr>
      </w:pPr>
    </w:p>
    <w:p w:rsidR="00490775" w:rsidRPr="00F8344E" w:rsidRDefault="00490775" w:rsidP="00490775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 РЕШИЛ:</w:t>
      </w:r>
    </w:p>
    <w:p w:rsidR="0010757C" w:rsidRPr="00F8344E" w:rsidRDefault="0010757C" w:rsidP="00CC3913">
      <w:pPr>
        <w:pStyle w:val="a3"/>
        <w:numPr>
          <w:ilvl w:val="0"/>
          <w:numId w:val="6"/>
        </w:numPr>
        <w:tabs>
          <w:tab w:val="left" w:pos="284"/>
        </w:tabs>
        <w:jc w:val="both"/>
        <w:rPr>
          <w:sz w:val="28"/>
          <w:szCs w:val="28"/>
        </w:rPr>
      </w:pPr>
      <w:r w:rsidRPr="00F8344E">
        <w:rPr>
          <w:sz w:val="28"/>
          <w:szCs w:val="28"/>
        </w:rPr>
        <w:t xml:space="preserve">Внести изменения в приложение № 5 к решению совета </w:t>
      </w:r>
      <w:r w:rsidR="0038329C" w:rsidRPr="00F8344E">
        <w:rPr>
          <w:sz w:val="28"/>
          <w:szCs w:val="28"/>
        </w:rPr>
        <w:t xml:space="preserve">Верхазовского муниципального образования «О бюджете Верхазовского муниципального образования Дергачевского муниципального района Саратовской области на 2015 год» от 24.12.2014 года № 173- 280 </w:t>
      </w:r>
      <w:r w:rsidRPr="00F8344E">
        <w:rPr>
          <w:sz w:val="28"/>
          <w:szCs w:val="28"/>
        </w:rPr>
        <w:t xml:space="preserve"> в части </w:t>
      </w:r>
      <w:r w:rsidR="003146D0">
        <w:rPr>
          <w:sz w:val="28"/>
          <w:szCs w:val="28"/>
        </w:rPr>
        <w:t>уменьшения</w:t>
      </w:r>
      <w:r w:rsidRPr="00F8344E">
        <w:rPr>
          <w:sz w:val="28"/>
          <w:szCs w:val="28"/>
        </w:rPr>
        <w:t xml:space="preserve"> расходов в разрезе кодов бюджетной классификации:</w:t>
      </w:r>
    </w:p>
    <w:p w:rsidR="00557DDC" w:rsidRPr="00F8344E" w:rsidRDefault="00557DDC" w:rsidP="00557DDC">
      <w:pPr>
        <w:pStyle w:val="a3"/>
        <w:tabs>
          <w:tab w:val="left" w:pos="284"/>
        </w:tabs>
        <w:jc w:val="both"/>
        <w:rPr>
          <w:sz w:val="28"/>
          <w:szCs w:val="28"/>
        </w:rPr>
      </w:pPr>
    </w:p>
    <w:tbl>
      <w:tblPr>
        <w:tblStyle w:val="a8"/>
        <w:tblW w:w="9737" w:type="dxa"/>
        <w:tblInd w:w="675" w:type="dxa"/>
        <w:tblLook w:val="04A0"/>
      </w:tblPr>
      <w:tblGrid>
        <w:gridCol w:w="3787"/>
        <w:gridCol w:w="1063"/>
        <w:gridCol w:w="1270"/>
        <w:gridCol w:w="1229"/>
        <w:gridCol w:w="1207"/>
        <w:gridCol w:w="1181"/>
      </w:tblGrid>
      <w:tr w:rsidR="0010757C" w:rsidRPr="00F8344E" w:rsidTr="003146D0">
        <w:tc>
          <w:tcPr>
            <w:tcW w:w="3787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063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Всего</w:t>
            </w:r>
          </w:p>
        </w:tc>
        <w:tc>
          <w:tcPr>
            <w:tcW w:w="1270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1 квартал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2 квартал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3 квартал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4 квартал</w:t>
            </w:r>
          </w:p>
        </w:tc>
      </w:tr>
      <w:tr w:rsidR="003146D0" w:rsidRPr="00F8344E" w:rsidTr="003146D0">
        <w:tc>
          <w:tcPr>
            <w:tcW w:w="3787" w:type="dxa"/>
            <w:tcBorders>
              <w:top w:val="single" w:sz="4" w:space="0" w:color="auto"/>
            </w:tcBorders>
          </w:tcPr>
          <w:p w:rsidR="003146D0" w:rsidRPr="00F8344E" w:rsidRDefault="003146D0" w:rsidP="00E442B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017.0203.6035118.244.211.224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-28,49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3146D0" w:rsidRPr="00F8344E" w:rsidRDefault="003146D0" w:rsidP="00D5088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-28,49</w:t>
            </w:r>
          </w:p>
        </w:tc>
      </w:tr>
      <w:tr w:rsidR="003146D0" w:rsidRPr="00F8344E" w:rsidTr="003146D0">
        <w:tc>
          <w:tcPr>
            <w:tcW w:w="3787" w:type="dxa"/>
            <w:tcBorders>
              <w:top w:val="single" w:sz="4" w:space="0" w:color="auto"/>
            </w:tcBorders>
          </w:tcPr>
          <w:p w:rsidR="003146D0" w:rsidRPr="00F8344E" w:rsidRDefault="003146D0" w:rsidP="00D5088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017.0203.6035118.244.213</w:t>
            </w:r>
            <w:r>
              <w:rPr>
                <w:sz w:val="28"/>
                <w:szCs w:val="28"/>
              </w:rPr>
              <w:t>.224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28,49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3146D0" w:rsidRPr="00F8344E" w:rsidRDefault="003146D0" w:rsidP="00D5088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28,49</w:t>
            </w:r>
          </w:p>
        </w:tc>
      </w:tr>
      <w:tr w:rsidR="003146D0" w:rsidRPr="00F8344E" w:rsidTr="003146D0">
        <w:tc>
          <w:tcPr>
            <w:tcW w:w="3787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ИТОГО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8344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3146D0" w:rsidRPr="00F8344E" w:rsidRDefault="003146D0" w:rsidP="00CC391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0C5407" w:rsidRPr="00F8344E" w:rsidRDefault="000C5407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DDC" w:rsidRPr="00F8344E" w:rsidRDefault="00557DDC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7F77" w:rsidRPr="00F8344E" w:rsidRDefault="00E37F77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E3F" w:rsidRPr="00F8344E" w:rsidRDefault="000C7E3F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RPr="00F8344E" w:rsidTr="000E225F">
        <w:tc>
          <w:tcPr>
            <w:tcW w:w="9571" w:type="dxa"/>
            <w:hideMark/>
          </w:tcPr>
          <w:p w:rsidR="000E225F" w:rsidRPr="00F8344E" w:rsidRDefault="000E225F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Глава В</w:t>
      </w:r>
      <w:r w:rsidR="0038329C" w:rsidRPr="00F8344E">
        <w:rPr>
          <w:b/>
          <w:sz w:val="28"/>
          <w:szCs w:val="28"/>
        </w:rPr>
        <w:t>ерхазовского</w:t>
      </w:r>
    </w:p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 xml:space="preserve"> муниципального образования                                               </w:t>
      </w:r>
      <w:r w:rsidR="0038329C" w:rsidRPr="00F8344E">
        <w:rPr>
          <w:b/>
          <w:sz w:val="28"/>
          <w:szCs w:val="28"/>
        </w:rPr>
        <w:t>Ш.С. Мухаметжанов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</w:p>
    <w:sectPr w:rsidR="007A1AD3" w:rsidRPr="00F8344E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D79" w:rsidRDefault="00471D79" w:rsidP="005868BE">
      <w:r>
        <w:separator/>
      </w:r>
    </w:p>
  </w:endnote>
  <w:endnote w:type="continuationSeparator" w:id="1">
    <w:p w:rsidR="00471D79" w:rsidRDefault="00471D79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D79" w:rsidRDefault="00471D79" w:rsidP="005868BE">
      <w:r>
        <w:separator/>
      </w:r>
    </w:p>
  </w:footnote>
  <w:footnote w:type="continuationSeparator" w:id="1">
    <w:p w:rsidR="00471D79" w:rsidRDefault="00471D79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16C4B"/>
    <w:rsid w:val="0005213E"/>
    <w:rsid w:val="00071F68"/>
    <w:rsid w:val="00084B3E"/>
    <w:rsid w:val="00096F9A"/>
    <w:rsid w:val="000A5621"/>
    <w:rsid w:val="000C5407"/>
    <w:rsid w:val="000C7E3F"/>
    <w:rsid w:val="000E225F"/>
    <w:rsid w:val="000E3BB2"/>
    <w:rsid w:val="001016CA"/>
    <w:rsid w:val="0010707F"/>
    <w:rsid w:val="0010757C"/>
    <w:rsid w:val="00112AA8"/>
    <w:rsid w:val="00117D39"/>
    <w:rsid w:val="00180C23"/>
    <w:rsid w:val="00193EBB"/>
    <w:rsid w:val="0019440B"/>
    <w:rsid w:val="00194888"/>
    <w:rsid w:val="001C1786"/>
    <w:rsid w:val="001C3ED1"/>
    <w:rsid w:val="001F7429"/>
    <w:rsid w:val="0021509F"/>
    <w:rsid w:val="002434C0"/>
    <w:rsid w:val="00281AD9"/>
    <w:rsid w:val="002A709C"/>
    <w:rsid w:val="002C3BB5"/>
    <w:rsid w:val="002C5487"/>
    <w:rsid w:val="002D359C"/>
    <w:rsid w:val="002E723E"/>
    <w:rsid w:val="00303A2B"/>
    <w:rsid w:val="00312309"/>
    <w:rsid w:val="003146D0"/>
    <w:rsid w:val="00317FE8"/>
    <w:rsid w:val="003339E8"/>
    <w:rsid w:val="00335C04"/>
    <w:rsid w:val="0034422D"/>
    <w:rsid w:val="003556F2"/>
    <w:rsid w:val="00371A93"/>
    <w:rsid w:val="0037474D"/>
    <w:rsid w:val="0038329C"/>
    <w:rsid w:val="0038371E"/>
    <w:rsid w:val="00386944"/>
    <w:rsid w:val="003B5355"/>
    <w:rsid w:val="003D1103"/>
    <w:rsid w:val="003F6D4F"/>
    <w:rsid w:val="0044102A"/>
    <w:rsid w:val="004410D2"/>
    <w:rsid w:val="004502A4"/>
    <w:rsid w:val="00465138"/>
    <w:rsid w:val="00470185"/>
    <w:rsid w:val="00471D79"/>
    <w:rsid w:val="00472016"/>
    <w:rsid w:val="00477F38"/>
    <w:rsid w:val="00490775"/>
    <w:rsid w:val="004D4BDA"/>
    <w:rsid w:val="004E011B"/>
    <w:rsid w:val="004E3D7D"/>
    <w:rsid w:val="005065F1"/>
    <w:rsid w:val="00514B15"/>
    <w:rsid w:val="00526190"/>
    <w:rsid w:val="00531DB5"/>
    <w:rsid w:val="0053220A"/>
    <w:rsid w:val="005432B6"/>
    <w:rsid w:val="00546D97"/>
    <w:rsid w:val="005475CB"/>
    <w:rsid w:val="00557DDC"/>
    <w:rsid w:val="00564F1C"/>
    <w:rsid w:val="005711D2"/>
    <w:rsid w:val="0058127D"/>
    <w:rsid w:val="005868BE"/>
    <w:rsid w:val="005A2500"/>
    <w:rsid w:val="005B41B0"/>
    <w:rsid w:val="005D008A"/>
    <w:rsid w:val="005F2369"/>
    <w:rsid w:val="005F7705"/>
    <w:rsid w:val="0060636D"/>
    <w:rsid w:val="00623870"/>
    <w:rsid w:val="00632BF9"/>
    <w:rsid w:val="00652D5D"/>
    <w:rsid w:val="00655766"/>
    <w:rsid w:val="00660B66"/>
    <w:rsid w:val="00690560"/>
    <w:rsid w:val="00691837"/>
    <w:rsid w:val="006A3550"/>
    <w:rsid w:val="006A5623"/>
    <w:rsid w:val="006B7C60"/>
    <w:rsid w:val="006C08A3"/>
    <w:rsid w:val="006E1945"/>
    <w:rsid w:val="006E1BFA"/>
    <w:rsid w:val="00707744"/>
    <w:rsid w:val="0072678C"/>
    <w:rsid w:val="00742F50"/>
    <w:rsid w:val="00776FDE"/>
    <w:rsid w:val="007A073E"/>
    <w:rsid w:val="007A1AD3"/>
    <w:rsid w:val="007B05BE"/>
    <w:rsid w:val="007B7590"/>
    <w:rsid w:val="007D6429"/>
    <w:rsid w:val="007E1C18"/>
    <w:rsid w:val="007F230D"/>
    <w:rsid w:val="007F2ECD"/>
    <w:rsid w:val="007F6668"/>
    <w:rsid w:val="008055D5"/>
    <w:rsid w:val="008255AA"/>
    <w:rsid w:val="00831BF3"/>
    <w:rsid w:val="00880DAD"/>
    <w:rsid w:val="008B2EC1"/>
    <w:rsid w:val="008B7EEA"/>
    <w:rsid w:val="008D063B"/>
    <w:rsid w:val="0091315F"/>
    <w:rsid w:val="009354A9"/>
    <w:rsid w:val="009554FA"/>
    <w:rsid w:val="00967EAC"/>
    <w:rsid w:val="00987C79"/>
    <w:rsid w:val="0099055D"/>
    <w:rsid w:val="009927C2"/>
    <w:rsid w:val="009A2248"/>
    <w:rsid w:val="009B2EE0"/>
    <w:rsid w:val="009C0C0B"/>
    <w:rsid w:val="00A11576"/>
    <w:rsid w:val="00A22F74"/>
    <w:rsid w:val="00A61753"/>
    <w:rsid w:val="00A833AC"/>
    <w:rsid w:val="00AA188E"/>
    <w:rsid w:val="00AB3332"/>
    <w:rsid w:val="00AB5671"/>
    <w:rsid w:val="00AE7A07"/>
    <w:rsid w:val="00B102A5"/>
    <w:rsid w:val="00B12583"/>
    <w:rsid w:val="00B13EE9"/>
    <w:rsid w:val="00B305EE"/>
    <w:rsid w:val="00B31D95"/>
    <w:rsid w:val="00B52D7C"/>
    <w:rsid w:val="00B67A10"/>
    <w:rsid w:val="00B7039C"/>
    <w:rsid w:val="00B777E6"/>
    <w:rsid w:val="00B834FD"/>
    <w:rsid w:val="00B9310A"/>
    <w:rsid w:val="00B9643B"/>
    <w:rsid w:val="00BB2D43"/>
    <w:rsid w:val="00BC7210"/>
    <w:rsid w:val="00BD20E8"/>
    <w:rsid w:val="00BE6A3F"/>
    <w:rsid w:val="00C017C3"/>
    <w:rsid w:val="00C16AB8"/>
    <w:rsid w:val="00C20040"/>
    <w:rsid w:val="00C44560"/>
    <w:rsid w:val="00C55E70"/>
    <w:rsid w:val="00C8646C"/>
    <w:rsid w:val="00CC3913"/>
    <w:rsid w:val="00CD4BC9"/>
    <w:rsid w:val="00CE0DAA"/>
    <w:rsid w:val="00CE555B"/>
    <w:rsid w:val="00CF2820"/>
    <w:rsid w:val="00D0649C"/>
    <w:rsid w:val="00D11C4E"/>
    <w:rsid w:val="00D1336D"/>
    <w:rsid w:val="00D40E70"/>
    <w:rsid w:val="00D74BBA"/>
    <w:rsid w:val="00D804A9"/>
    <w:rsid w:val="00D8653E"/>
    <w:rsid w:val="00DC241E"/>
    <w:rsid w:val="00DC511E"/>
    <w:rsid w:val="00DE05AF"/>
    <w:rsid w:val="00DF0594"/>
    <w:rsid w:val="00E05ED7"/>
    <w:rsid w:val="00E06A67"/>
    <w:rsid w:val="00E1316F"/>
    <w:rsid w:val="00E37F77"/>
    <w:rsid w:val="00E442BA"/>
    <w:rsid w:val="00E522CC"/>
    <w:rsid w:val="00E642C9"/>
    <w:rsid w:val="00EF4CAC"/>
    <w:rsid w:val="00F754A3"/>
    <w:rsid w:val="00F8344E"/>
    <w:rsid w:val="00FB3AD5"/>
    <w:rsid w:val="00FE158B"/>
    <w:rsid w:val="00FE44C2"/>
    <w:rsid w:val="00FE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Администрация</cp:lastModifiedBy>
  <cp:revision>2</cp:revision>
  <cp:lastPrinted>2015-09-15T11:01:00Z</cp:lastPrinted>
  <dcterms:created xsi:type="dcterms:W3CDTF">2015-12-09T12:29:00Z</dcterms:created>
  <dcterms:modified xsi:type="dcterms:W3CDTF">2015-12-09T12:29:00Z</dcterms:modified>
</cp:coreProperties>
</file>